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C7" w:rsidRPr="00376DE0" w:rsidRDefault="00C82B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76DE0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253F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Смысл названия сказки</w:t>
      </w:r>
      <w:r w:rsidR="00376DE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253F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были  М. М. Пришвина</w:t>
      </w:r>
      <w:r w:rsidR="00376DE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253F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«Кладовая</w:t>
      </w:r>
      <w:r w:rsidR="00376DE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253F0" w:rsidRPr="00376D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солнца».</w:t>
      </w:r>
    </w:p>
    <w:p w:rsidR="00376DE0" w:rsidRPr="00376DE0" w:rsidRDefault="00376DE0" w:rsidP="00376DE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76DE0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376DE0" w:rsidRPr="00376DE0" w:rsidRDefault="00376DE0" w:rsidP="00376DE0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76DE0">
        <w:rPr>
          <w:rFonts w:ascii="Times New Roman" w:hAnsi="Times New Roman" w:cs="Times New Roman"/>
          <w:b/>
          <w:sz w:val="24"/>
          <w:szCs w:val="24"/>
        </w:rPr>
        <w:t xml:space="preserve">Ознакомиться с данным материалом: </w:t>
      </w:r>
    </w:p>
    <w:p w:rsidR="00376DE0" w:rsidRPr="00376DE0" w:rsidRDefault="00376DE0"/>
    <w:p w:rsidR="000253F0" w:rsidRPr="000253F0" w:rsidRDefault="000253F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257675" cy="3193256"/>
            <wp:effectExtent l="0" t="0" r="0" b="7620"/>
            <wp:docPr id="2" name="Рисунок 2" descr="C:\Users\Елена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01" cy="31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BC7" w:rsidRPr="00376DE0" w:rsidRDefault="00C82BC7" w:rsidP="00376DE0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Литературный поединок.</w:t>
      </w:r>
    </w:p>
    <w:p w:rsidR="00C82BC7" w:rsidRPr="00376DE0" w:rsidRDefault="00C82BC7" w:rsidP="0037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Ваша цель – быстро и правильно от</w:t>
      </w:r>
      <w:r w:rsidR="00376DE0" w:rsidRPr="00376D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ветить на заданн</w:t>
      </w:r>
      <w:bookmarkStart w:id="0" w:name="_GoBack"/>
      <w:bookmarkEnd w:id="0"/>
      <w:r w:rsidR="00376DE0" w:rsidRPr="00376DE0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мною вопросы (письменно).</w:t>
      </w:r>
    </w:p>
    <w:p w:rsidR="00376DE0" w:rsidRPr="00376DE0" w:rsidRDefault="00376DE0" w:rsidP="0037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BC7" w:rsidRPr="00376DE0" w:rsidRDefault="00C82BC7" w:rsidP="00376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В каком году была написана сказка-быль? </w:t>
      </w:r>
      <w:r w:rsidR="00376DE0"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2. Кто такой </w:t>
      </w:r>
      <w:proofErr w:type="spellStart"/>
      <w:r w:rsidR="00376DE0"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Антипыч</w:t>
      </w:r>
      <w:proofErr w:type="spellEnd"/>
      <w:r w:rsidR="00376DE0"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? 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3. Как в произведении называли волка? 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4. По-народному какое-нибудь отменно приятное местечко в лесу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5. Топкое место в болоте</w:t>
      </w:r>
      <w:proofErr w:type="gramStart"/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всё равно, что прорубь на льду. 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6. Название болота, возле которого жили дети. 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7. Имена главных героев. 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8. Кто спас от смерти мальчика на болоте? ( Собака Травка)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9. От чьего имени ведётся повествование «Кладовой солнца»? </w:t>
      </w:r>
      <w:r w:rsidRPr="00376DE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10. Автор произведения. </w:t>
      </w:r>
    </w:p>
    <w:p w:rsidR="00376DE0" w:rsidRPr="00376DE0" w:rsidRDefault="00376DE0" w:rsidP="00376DE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2BC7" w:rsidRPr="00376DE0" w:rsidRDefault="00376DE0" w:rsidP="00376DE0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76DE0">
        <w:rPr>
          <w:rFonts w:ascii="Times New Roman" w:hAnsi="Times New Roman" w:cs="Times New Roman"/>
          <w:b/>
          <w:sz w:val="24"/>
          <w:szCs w:val="24"/>
        </w:rPr>
        <w:t>Домашнее задание: отгадать кроссворд.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385"/>
        <w:gridCol w:w="471"/>
        <w:gridCol w:w="493"/>
        <w:gridCol w:w="539"/>
        <w:gridCol w:w="389"/>
        <w:gridCol w:w="447"/>
        <w:gridCol w:w="447"/>
        <w:gridCol w:w="385"/>
        <w:gridCol w:w="494"/>
        <w:gridCol w:w="476"/>
        <w:gridCol w:w="352"/>
        <w:gridCol w:w="442"/>
        <w:gridCol w:w="425"/>
      </w:tblGrid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1</w:t>
            </w: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2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5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6</w:t>
            </w: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7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8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72537">
              <w:rPr>
                <w:rFonts w:ascii="Verdana" w:eastAsia="Times New Roman" w:hAnsi="Verdana" w:cs="Times New Roman"/>
                <w:color w:val="000000"/>
                <w:sz w:val="32"/>
                <w:szCs w:val="32"/>
                <w:vertAlign w:val="superscript"/>
                <w:lang w:eastAsia="ru-RU"/>
              </w:rPr>
              <w:t>10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2BC7" w:rsidRPr="00D72537" w:rsidTr="00BB394F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2BC7" w:rsidRPr="00D72537" w:rsidRDefault="00C82BC7" w:rsidP="00BB39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82BC7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DE0" w:rsidRDefault="00376DE0" w:rsidP="00C82BC7">
      <w:pPr>
        <w:spacing w:before="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 горизонтали: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Запасы этого вещества хранятся в кладовых солнца.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Имя главного героя.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 этой ягодой главные герои пошли на болото.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Имя главной героини.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Топкое место.</w:t>
      </w:r>
    </w:p>
    <w:p w:rsidR="00C82BC7" w:rsidRPr="00376DE0" w:rsidRDefault="00C82BC7" w:rsidP="00C82BC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вертикали: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Название сказки-были</w:t>
      </w:r>
      <w:proofErr w:type="gramStart"/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«…….</w:t>
      </w:r>
      <w:proofErr w:type="gramEnd"/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солнца»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Автор произведения.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Кличка собаки, которая спасла мальчика.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Название болота.</w:t>
      </w:r>
    </w:p>
    <w:p w:rsidR="00C82BC7" w:rsidRPr="00376DE0" w:rsidRDefault="00C82BC7" w:rsidP="00C82BC7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Имя умершего лесника.</w:t>
      </w:r>
    </w:p>
    <w:p w:rsidR="00C82BC7" w:rsidRPr="00376DE0" w:rsidRDefault="00C82BC7" w:rsidP="00C82BC7">
      <w:pPr>
        <w:rPr>
          <w:sz w:val="24"/>
          <w:szCs w:val="24"/>
        </w:rPr>
      </w:pPr>
    </w:p>
    <w:p w:rsidR="00C82BC7" w:rsidRPr="00376DE0" w:rsidRDefault="00C82BC7" w:rsidP="00C82BC7">
      <w:pPr>
        <w:jc w:val="both"/>
        <w:rPr>
          <w:sz w:val="24"/>
          <w:szCs w:val="24"/>
        </w:rPr>
      </w:pPr>
    </w:p>
    <w:sectPr w:rsidR="00C82BC7" w:rsidRPr="00376DE0" w:rsidSect="00376D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23A88"/>
    <w:multiLevelType w:val="hybridMultilevel"/>
    <w:tmpl w:val="50ECB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53C93"/>
    <w:multiLevelType w:val="hybridMultilevel"/>
    <w:tmpl w:val="9D38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009D1"/>
    <w:multiLevelType w:val="multilevel"/>
    <w:tmpl w:val="91F61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C7"/>
    <w:rsid w:val="000253F0"/>
    <w:rsid w:val="001410DA"/>
    <w:rsid w:val="00376DE0"/>
    <w:rsid w:val="00C8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3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76DE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6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3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76DE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6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2020-04-10T16:35:00Z</dcterms:created>
  <dcterms:modified xsi:type="dcterms:W3CDTF">2020-04-11T04:40:00Z</dcterms:modified>
</cp:coreProperties>
</file>